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77B22" w14:textId="389506DC" w:rsidR="00AC2CC5" w:rsidRPr="00B702AA" w:rsidRDefault="007E1687" w:rsidP="0022364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B702AA">
        <w:rPr>
          <w:rFonts w:asciiTheme="majorHAnsi" w:hAnsiTheme="majorHAnsi" w:cstheme="majorHAnsi"/>
          <w:b/>
          <w:sz w:val="28"/>
          <w:szCs w:val="28"/>
        </w:rPr>
        <w:t>Unit 1</w:t>
      </w:r>
    </w:p>
    <w:p w14:paraId="3F16F45E" w14:textId="0794E359" w:rsidR="00406BE1" w:rsidRPr="00B702AA" w:rsidRDefault="007E1687" w:rsidP="007E16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702AA">
        <w:rPr>
          <w:rFonts w:asciiTheme="majorHAnsi" w:hAnsiTheme="majorHAnsi" w:cstheme="majorHAnsi"/>
          <w:b/>
          <w:sz w:val="28"/>
          <w:szCs w:val="28"/>
        </w:rPr>
        <w:t>Modules 1-3</w:t>
      </w:r>
    </w:p>
    <w:p w14:paraId="75E2739E" w14:textId="0B7A6DA3" w:rsidR="007E1687" w:rsidRPr="00B702AA" w:rsidRDefault="007E1687" w:rsidP="007E16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702AA">
        <w:rPr>
          <w:rFonts w:asciiTheme="majorHAnsi" w:hAnsiTheme="majorHAnsi" w:cstheme="majorHAnsi"/>
          <w:b/>
          <w:sz w:val="28"/>
          <w:szCs w:val="28"/>
        </w:rPr>
        <w:t>Pages 1-31</w:t>
      </w:r>
    </w:p>
    <w:p w14:paraId="6EA98AFE" w14:textId="77777777" w:rsidR="00406BE1" w:rsidRPr="00B702AA" w:rsidRDefault="00406BE1">
      <w:pPr>
        <w:rPr>
          <w:rFonts w:asciiTheme="majorHAnsi" w:hAnsiTheme="majorHAnsi" w:cstheme="majorHAnsi"/>
        </w:rPr>
      </w:pPr>
    </w:p>
    <w:p w14:paraId="39DFEEFD" w14:textId="033FDFAA" w:rsidR="00AD3C3E" w:rsidRPr="00B702AA" w:rsidRDefault="00AD3C3E" w:rsidP="00AD3C3E">
      <w:p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 xml:space="preserve">Answer the following questions in complete sentences and in a spiral-bound notebook. All responses should be hand-written (not typed) unless otherwise indicated. You do not need to rewrite the question, but should indicate the Module number and question number for each response. </w:t>
      </w:r>
      <w:r w:rsidRPr="00B702AA">
        <w:rPr>
          <w:rFonts w:asciiTheme="majorHAnsi" w:hAnsiTheme="majorHAnsi" w:cstheme="majorHAnsi"/>
          <w:b/>
        </w:rPr>
        <w:t>Bold-faced</w:t>
      </w:r>
      <w:r w:rsidRPr="00B702AA">
        <w:rPr>
          <w:rFonts w:asciiTheme="majorHAnsi" w:hAnsiTheme="majorHAnsi" w:cstheme="majorHAnsi"/>
        </w:rPr>
        <w:t xml:space="preserve"> words should be used within answers where appropriate.  </w:t>
      </w:r>
      <w:r w:rsidR="00AD0174" w:rsidRPr="00B702AA">
        <w:rPr>
          <w:rFonts w:asciiTheme="majorHAnsi" w:hAnsiTheme="majorHAnsi" w:cstheme="majorHAnsi"/>
        </w:rPr>
        <w:t>This assignment is due the first day of class.</w:t>
      </w:r>
    </w:p>
    <w:p w14:paraId="44E1EF07" w14:textId="77777777" w:rsidR="0022364A" w:rsidRPr="00B702AA" w:rsidRDefault="0022364A">
      <w:pPr>
        <w:rPr>
          <w:rFonts w:asciiTheme="majorHAnsi" w:hAnsiTheme="majorHAnsi" w:cstheme="majorHAnsi"/>
        </w:rPr>
      </w:pPr>
    </w:p>
    <w:p w14:paraId="2A9BAA9F" w14:textId="77777777" w:rsidR="00FF7E82" w:rsidRPr="00B702AA" w:rsidRDefault="00FF7E82">
      <w:pPr>
        <w:rPr>
          <w:rFonts w:asciiTheme="majorHAnsi" w:hAnsiTheme="majorHAnsi" w:cstheme="majorHAnsi"/>
        </w:rPr>
      </w:pPr>
    </w:p>
    <w:p w14:paraId="0A18C57A" w14:textId="62AF33CB" w:rsidR="00406BE1" w:rsidRPr="00B702AA" w:rsidRDefault="007E1687">
      <w:p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MODULE 1</w:t>
      </w:r>
    </w:p>
    <w:p w14:paraId="32A79941" w14:textId="77777777" w:rsidR="007E1687" w:rsidRPr="00B702AA" w:rsidRDefault="007E1687">
      <w:pPr>
        <w:rPr>
          <w:rFonts w:asciiTheme="majorHAnsi" w:hAnsiTheme="majorHAnsi" w:cstheme="majorHAnsi"/>
        </w:rPr>
      </w:pPr>
    </w:p>
    <w:p w14:paraId="7662E323" w14:textId="5B1CEC08" w:rsidR="007E1687" w:rsidRPr="00B702AA" w:rsidRDefault="007E1687" w:rsidP="007E16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What are the three components to the scientific attitude?</w:t>
      </w:r>
    </w:p>
    <w:p w14:paraId="7F97E24B" w14:textId="77777777" w:rsidR="00AD3C3E" w:rsidRPr="00B702AA" w:rsidRDefault="00AD3C3E" w:rsidP="00AD3C3E">
      <w:pPr>
        <w:pStyle w:val="ListParagraph"/>
        <w:rPr>
          <w:rFonts w:asciiTheme="majorHAnsi" w:hAnsiTheme="majorHAnsi" w:cstheme="majorHAnsi"/>
        </w:rPr>
      </w:pPr>
    </w:p>
    <w:p w14:paraId="31508454" w14:textId="00D14CF6" w:rsidR="007E1687" w:rsidRPr="00B702AA" w:rsidRDefault="007E1687" w:rsidP="007E168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How does critical thinking feed a scientific attitude, and smarter thinking for everyday life?</w:t>
      </w:r>
    </w:p>
    <w:p w14:paraId="0D0376EF" w14:textId="548E7DB7" w:rsidR="00A063F8" w:rsidRDefault="00A063F8" w:rsidP="00B702AA">
      <w:pPr>
        <w:rPr>
          <w:rFonts w:asciiTheme="majorHAnsi" w:hAnsiTheme="majorHAnsi" w:cstheme="majorHAnsi"/>
        </w:rPr>
      </w:pPr>
    </w:p>
    <w:p w14:paraId="7979C7AB" w14:textId="5CDCD52E" w:rsidR="00B702AA" w:rsidRDefault="00B702AA" w:rsidP="00B702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psychology develop from early understandings of mind and body to the beginnings of modern science?</w:t>
      </w:r>
    </w:p>
    <w:p w14:paraId="412587DB" w14:textId="77777777" w:rsidR="00B702AA" w:rsidRPr="00B702AA" w:rsidRDefault="00B702AA" w:rsidP="00B702AA">
      <w:pPr>
        <w:pStyle w:val="ListParagraph"/>
        <w:rPr>
          <w:rFonts w:asciiTheme="majorHAnsi" w:hAnsiTheme="majorHAnsi" w:cstheme="majorHAnsi"/>
        </w:rPr>
      </w:pPr>
    </w:p>
    <w:p w14:paraId="1EEB3A3A" w14:textId="2597B5C5" w:rsidR="00B702AA" w:rsidRDefault="00B702AA" w:rsidP="00B702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Wilhelm Wundt’s contribution to psychology?</w:t>
      </w:r>
    </w:p>
    <w:p w14:paraId="51FD371A" w14:textId="77777777" w:rsidR="00B702AA" w:rsidRPr="00B702AA" w:rsidRDefault="00B702AA" w:rsidP="00B702AA">
      <w:pPr>
        <w:pStyle w:val="ListParagraph"/>
        <w:rPr>
          <w:rFonts w:asciiTheme="majorHAnsi" w:hAnsiTheme="majorHAnsi" w:cstheme="majorHAnsi"/>
        </w:rPr>
      </w:pPr>
    </w:p>
    <w:p w14:paraId="48251757" w14:textId="3C2B470F" w:rsidR="00B702AA" w:rsidRDefault="00B702AA" w:rsidP="00B702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difference between structuralism and functionalism? Who are the well know structuralists and functionalists?</w:t>
      </w:r>
    </w:p>
    <w:p w14:paraId="5867B447" w14:textId="77777777" w:rsidR="00B702AA" w:rsidRPr="00B702AA" w:rsidRDefault="00B702AA" w:rsidP="00B702AA">
      <w:pPr>
        <w:pStyle w:val="ListParagraph"/>
        <w:rPr>
          <w:rFonts w:asciiTheme="majorHAnsi" w:hAnsiTheme="majorHAnsi" w:cstheme="majorHAnsi"/>
        </w:rPr>
      </w:pPr>
    </w:p>
    <w:p w14:paraId="6351E915" w14:textId="0C82C5F0" w:rsidR="00B702AA" w:rsidRDefault="00B702AA" w:rsidP="00B702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the contributions of William James, Mary Calkins and Margaret Washburn to psychology.</w:t>
      </w:r>
    </w:p>
    <w:p w14:paraId="0FF3E600" w14:textId="77777777" w:rsidR="00B702AA" w:rsidRPr="00B702AA" w:rsidRDefault="00B702AA" w:rsidP="00B702AA">
      <w:pPr>
        <w:pStyle w:val="ListParagraph"/>
        <w:rPr>
          <w:rFonts w:asciiTheme="majorHAnsi" w:hAnsiTheme="majorHAnsi" w:cstheme="majorHAnsi"/>
        </w:rPr>
      </w:pPr>
    </w:p>
    <w:p w14:paraId="0FF04781" w14:textId="4A81E4ED" w:rsidR="00B702AA" w:rsidRPr="00B702AA" w:rsidRDefault="00B702AA" w:rsidP="00B702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Watson, Skinner, Freud, Rogers and Maslow? What were their contributions to psychology?</w:t>
      </w:r>
    </w:p>
    <w:p w14:paraId="670AFE59" w14:textId="44ADBA1F" w:rsidR="00634E25" w:rsidRDefault="00634E25" w:rsidP="00634E25">
      <w:pPr>
        <w:rPr>
          <w:rFonts w:asciiTheme="majorHAnsi" w:hAnsiTheme="majorHAnsi" w:cstheme="majorHAnsi"/>
        </w:rPr>
      </w:pPr>
    </w:p>
    <w:p w14:paraId="57CA19CB" w14:textId="77777777" w:rsidR="00A70FDC" w:rsidRPr="00B702AA" w:rsidRDefault="00A70FDC" w:rsidP="00634E25">
      <w:pPr>
        <w:rPr>
          <w:rFonts w:asciiTheme="majorHAnsi" w:hAnsiTheme="majorHAnsi" w:cstheme="majorHAnsi"/>
        </w:rPr>
      </w:pPr>
    </w:p>
    <w:p w14:paraId="65FC2FBC" w14:textId="6337F4E3" w:rsidR="00634E25" w:rsidRPr="00B702AA" w:rsidRDefault="00634E25" w:rsidP="00634E25">
      <w:p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MODULE 2</w:t>
      </w:r>
    </w:p>
    <w:p w14:paraId="16C01D7D" w14:textId="77777777" w:rsidR="00634E25" w:rsidRPr="00B702AA" w:rsidRDefault="00634E25" w:rsidP="00634E25">
      <w:pPr>
        <w:rPr>
          <w:rFonts w:asciiTheme="majorHAnsi" w:hAnsiTheme="majorHAnsi" w:cstheme="majorHAnsi"/>
        </w:rPr>
      </w:pPr>
    </w:p>
    <w:p w14:paraId="74BA964F" w14:textId="2746EADA" w:rsidR="00634E25" w:rsidRDefault="00147DA7" w:rsidP="00147DA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has contemporary psychology focused on cognition, biology, experience, culture and gender</w:t>
      </w:r>
      <w:r w:rsidR="00A70FDC">
        <w:rPr>
          <w:rFonts w:asciiTheme="majorHAnsi" w:hAnsiTheme="majorHAnsi" w:cstheme="majorHAnsi"/>
        </w:rPr>
        <w:t>?</w:t>
      </w:r>
    </w:p>
    <w:p w14:paraId="2B42250F" w14:textId="5C921DBC" w:rsidR="00A70FDC" w:rsidRPr="00A70FDC" w:rsidRDefault="00A70FDC" w:rsidP="00A70FDC">
      <w:pPr>
        <w:rPr>
          <w:rFonts w:asciiTheme="majorHAnsi" w:hAnsiTheme="majorHAnsi" w:cstheme="majorHAnsi"/>
        </w:rPr>
      </w:pPr>
    </w:p>
    <w:p w14:paraId="58F81859" w14:textId="77777777" w:rsidR="00A210DB" w:rsidRPr="00B702AA" w:rsidRDefault="00A210DB" w:rsidP="00A210DB">
      <w:pPr>
        <w:rPr>
          <w:rFonts w:asciiTheme="majorHAnsi" w:hAnsiTheme="majorHAnsi" w:cstheme="majorHAnsi"/>
        </w:rPr>
      </w:pPr>
    </w:p>
    <w:p w14:paraId="44A451FD" w14:textId="27B39A90" w:rsidR="00A210DB" w:rsidRPr="00B702AA" w:rsidRDefault="00A210DB" w:rsidP="00A210DB">
      <w:p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MODULE 3</w:t>
      </w:r>
    </w:p>
    <w:p w14:paraId="303D5BF5" w14:textId="77777777" w:rsidR="00A210DB" w:rsidRPr="00B702AA" w:rsidRDefault="00A210DB" w:rsidP="00A210DB">
      <w:pPr>
        <w:rPr>
          <w:rFonts w:asciiTheme="majorHAnsi" w:hAnsiTheme="majorHAnsi" w:cstheme="majorHAnsi"/>
        </w:rPr>
      </w:pPr>
    </w:p>
    <w:p w14:paraId="33832BF0" w14:textId="744AA09E" w:rsidR="00A210DB" w:rsidRPr="00B702AA" w:rsidRDefault="00A210DB" w:rsidP="00A210D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702AA">
        <w:rPr>
          <w:rFonts w:asciiTheme="majorHAnsi" w:hAnsiTheme="majorHAnsi" w:cstheme="majorHAnsi"/>
        </w:rPr>
        <w:t>What is the difference between basic and applied psychology?</w:t>
      </w:r>
    </w:p>
    <w:p w14:paraId="640022F9" w14:textId="2985CD24" w:rsidR="00A210DB" w:rsidRDefault="00A210DB" w:rsidP="00A70FDC">
      <w:pPr>
        <w:rPr>
          <w:rFonts w:asciiTheme="majorHAnsi" w:hAnsiTheme="majorHAnsi" w:cstheme="majorHAnsi"/>
        </w:rPr>
      </w:pPr>
    </w:p>
    <w:p w14:paraId="0D1B98FA" w14:textId="311BD8A9" w:rsidR="00A70FDC" w:rsidRDefault="00A70FDC" w:rsidP="00A70FD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From pages 24-25, list the various types of psychologists.</w:t>
      </w:r>
    </w:p>
    <w:p w14:paraId="662AD529" w14:textId="77777777" w:rsidR="00A70FDC" w:rsidRPr="00A70FDC" w:rsidRDefault="00A70FDC" w:rsidP="00A70FDC">
      <w:pPr>
        <w:pStyle w:val="ListParagraph"/>
        <w:rPr>
          <w:rFonts w:asciiTheme="majorHAnsi" w:hAnsiTheme="majorHAnsi" w:cstheme="majorHAnsi"/>
        </w:rPr>
      </w:pPr>
    </w:p>
    <w:p w14:paraId="1453993F" w14:textId="44E38D8A" w:rsidR="00A70FDC" w:rsidRPr="00A70FDC" w:rsidRDefault="00A70FDC" w:rsidP="00A70FD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From pages 26-31, for each of the various psychological subfields, identify and explain what they do in one sentence.</w:t>
      </w:r>
    </w:p>
    <w:sectPr w:rsidR="00A70FDC" w:rsidRPr="00A70FDC" w:rsidSect="00515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08C7"/>
    <w:multiLevelType w:val="hybridMultilevel"/>
    <w:tmpl w:val="93F8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3805"/>
    <w:multiLevelType w:val="hybridMultilevel"/>
    <w:tmpl w:val="FC0E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01A"/>
    <w:multiLevelType w:val="hybridMultilevel"/>
    <w:tmpl w:val="79FAC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D3DD2"/>
    <w:multiLevelType w:val="hybridMultilevel"/>
    <w:tmpl w:val="CC60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07525"/>
    <w:multiLevelType w:val="hybridMultilevel"/>
    <w:tmpl w:val="BC9C5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1"/>
    <w:rsid w:val="00147DA7"/>
    <w:rsid w:val="0022364A"/>
    <w:rsid w:val="00331598"/>
    <w:rsid w:val="003A5189"/>
    <w:rsid w:val="00406BE1"/>
    <w:rsid w:val="00515EDF"/>
    <w:rsid w:val="00634E25"/>
    <w:rsid w:val="007E1687"/>
    <w:rsid w:val="007F08A4"/>
    <w:rsid w:val="009845DF"/>
    <w:rsid w:val="00A063F8"/>
    <w:rsid w:val="00A210DB"/>
    <w:rsid w:val="00A70FDC"/>
    <w:rsid w:val="00AC2817"/>
    <w:rsid w:val="00AC2CC5"/>
    <w:rsid w:val="00AD0174"/>
    <w:rsid w:val="00AD3C3E"/>
    <w:rsid w:val="00B702AA"/>
    <w:rsid w:val="00BD0241"/>
    <w:rsid w:val="00C80DC6"/>
    <w:rsid w:val="00CB300A"/>
    <w:rsid w:val="00E471B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EC8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Cahill</dc:creator>
  <cp:lastModifiedBy>Eliana Weiss</cp:lastModifiedBy>
  <cp:revision>2</cp:revision>
  <dcterms:created xsi:type="dcterms:W3CDTF">2019-05-28T16:36:00Z</dcterms:created>
  <dcterms:modified xsi:type="dcterms:W3CDTF">2019-05-28T16:36:00Z</dcterms:modified>
</cp:coreProperties>
</file>